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D640" w14:textId="52D5817E" w:rsidR="00DB4618" w:rsidRDefault="00B22657">
      <w:r>
        <w:rPr>
          <w:noProof/>
        </w:rPr>
        <w:drawing>
          <wp:inline distT="0" distB="0" distL="0" distR="0" wp14:anchorId="466975E2" wp14:editId="3229F7B2">
            <wp:extent cx="3438525" cy="495300"/>
            <wp:effectExtent l="0" t="0" r="9525" b="0"/>
            <wp:docPr id="2" name="image1.png" title="Afbeeldi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title="Afbeeldin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D5AF04" w14:textId="1D7D5788" w:rsidR="00B22657" w:rsidRDefault="00B22657"/>
    <w:p w14:paraId="2495F674" w14:textId="049F60FE" w:rsidR="00B22657" w:rsidRDefault="00B22657">
      <w:r w:rsidRPr="00D37C39">
        <w:rPr>
          <w:b/>
          <w:bCs/>
          <w:sz w:val="36"/>
          <w:szCs w:val="36"/>
          <w:u w:val="single"/>
        </w:rPr>
        <w:t xml:space="preserve">Huishoudelijk regelement </w:t>
      </w:r>
      <w:r w:rsidR="009A1665">
        <w:rPr>
          <w:b/>
          <w:bCs/>
          <w:sz w:val="36"/>
          <w:szCs w:val="36"/>
          <w:u w:val="single"/>
        </w:rPr>
        <w:t xml:space="preserve">onderhoudshal </w:t>
      </w:r>
      <w:r w:rsidRPr="00D37C39">
        <w:rPr>
          <w:b/>
          <w:bCs/>
          <w:sz w:val="36"/>
          <w:szCs w:val="36"/>
          <w:u w:val="single"/>
        </w:rPr>
        <w:t xml:space="preserve"> </w:t>
      </w:r>
      <w:r w:rsidRPr="00D37C39">
        <w:rPr>
          <w:sz w:val="36"/>
          <w:szCs w:val="36"/>
        </w:rPr>
        <w:br/>
      </w:r>
      <w:r>
        <w:br/>
        <w:t xml:space="preserve">Om het werken </w:t>
      </w:r>
      <w:r w:rsidR="009A1665">
        <w:t xml:space="preserve">in de onderhoudshal </w:t>
      </w:r>
      <w:r>
        <w:t xml:space="preserve">zo prettig mogelijk te maken hebben we een aantal huisregels opgesteld. Op deze manier kan iedereen op een fijne manier werken aan zijn/haar boot. </w:t>
      </w:r>
      <w:r>
        <w:br/>
      </w:r>
      <w:r w:rsidR="00983D61">
        <w:br/>
      </w:r>
      <w:r w:rsidR="00983D61" w:rsidRPr="00983D61">
        <w:rPr>
          <w:b/>
          <w:bCs/>
          <w:u w:val="single"/>
        </w:rPr>
        <w:t>Werktijden</w:t>
      </w:r>
      <w:r w:rsidR="00983D61">
        <w:t xml:space="preserve"> </w:t>
      </w:r>
      <w:r w:rsidR="00983D61">
        <w:br/>
        <w:t>Maandag t/m</w:t>
      </w:r>
      <w:r w:rsidR="009A1665">
        <w:t xml:space="preserve"> vrijdag</w:t>
      </w:r>
      <w:r w:rsidR="00983D61">
        <w:t xml:space="preserve"> tussen </w:t>
      </w:r>
      <w:r w:rsidR="009A1665">
        <w:t>09:00</w:t>
      </w:r>
      <w:r w:rsidR="00983D61">
        <w:t xml:space="preserve"> uur en </w:t>
      </w:r>
      <w:r w:rsidR="009A1665">
        <w:t>17:00</w:t>
      </w:r>
      <w:r w:rsidR="00983D61">
        <w:t xml:space="preserve"> uur. </w:t>
      </w:r>
      <w:r w:rsidR="00983D61">
        <w:br/>
      </w:r>
      <w:r w:rsidR="009A1665">
        <w:t xml:space="preserve">Zaterdag: van 09:00 uur tot 16.00 uur </w:t>
      </w:r>
      <w:r w:rsidR="009A1665">
        <w:br/>
        <w:t>Zondag: Gesloten</w:t>
      </w:r>
      <w:r w:rsidR="00983D61">
        <w:t xml:space="preserve"> </w:t>
      </w:r>
      <w:r w:rsidR="00983D61">
        <w:br/>
      </w:r>
      <w:r w:rsidR="00983D61">
        <w:br/>
      </w:r>
      <w:r w:rsidRPr="00983D61">
        <w:rPr>
          <w:b/>
          <w:bCs/>
          <w:u w:val="single"/>
        </w:rPr>
        <w:t xml:space="preserve">Wat is wel toegestaan: </w:t>
      </w:r>
      <w:r w:rsidRPr="00983D61">
        <w:rPr>
          <w:b/>
          <w:bCs/>
          <w:u w:val="single"/>
        </w:rPr>
        <w:br/>
      </w:r>
      <w:r>
        <w:t>- U kunt gebruik maken van de stroomaansluiting</w:t>
      </w:r>
      <w:r w:rsidR="0047695C">
        <w:t>, mits normaal gebruik</w:t>
      </w:r>
      <w:r>
        <w:t xml:space="preserve">. </w:t>
      </w:r>
      <w:r w:rsidR="0047695C">
        <w:br/>
        <w:t xml:space="preserve">- Gebruik maken van het toilet in de hal </w:t>
      </w:r>
      <w:r w:rsidR="0047695C">
        <w:br/>
        <w:t xml:space="preserve">- Bovendek schuren met stofafzuiging, schilderen en lakken  </w:t>
      </w:r>
      <w:r w:rsidR="0047695C">
        <w:br/>
        <w:t xml:space="preserve">- De radio van de haven staat aan voor muziek </w:t>
      </w:r>
      <w:r w:rsidR="0047695C">
        <w:br/>
        <w:t xml:space="preserve">- </w:t>
      </w:r>
      <w:r w:rsidR="008F77AA">
        <w:t>R</w:t>
      </w:r>
      <w:r w:rsidR="0047695C">
        <w:t xml:space="preserve">amen vervangen </w:t>
      </w:r>
      <w:r w:rsidR="008F77AA">
        <w:br/>
        <w:t>- Teak dek aanbrengen, niets verwijderen</w:t>
      </w:r>
      <w:r w:rsidR="008F77AA">
        <w:br/>
        <w:t>- poetsen met poetsdoek en wax aanbrengen</w:t>
      </w:r>
      <w:r w:rsidR="0047695C">
        <w:br/>
      </w:r>
      <w:r>
        <w:br/>
      </w:r>
      <w:r w:rsidR="00983D61" w:rsidRPr="00983D61">
        <w:rPr>
          <w:b/>
          <w:bCs/>
          <w:u w:val="single"/>
        </w:rPr>
        <w:t>Wat is niet toegestaan:</w:t>
      </w:r>
      <w:r w:rsidR="00983D61" w:rsidRPr="00983D61">
        <w:rPr>
          <w:b/>
          <w:bCs/>
          <w:u w:val="single"/>
        </w:rPr>
        <w:br/>
      </w:r>
      <w:r w:rsidR="00983D61">
        <w:t xml:space="preserve">- Overnachten op de boot </w:t>
      </w:r>
      <w:r w:rsidR="00983D61">
        <w:br/>
        <w:t xml:space="preserve">- Ladders en ander materiaal aan de bok monteren, de boot moet i.v.m. calamiteiten ten alle tijden </w:t>
      </w:r>
      <w:r w:rsidR="008F77AA">
        <w:t xml:space="preserve">   </w:t>
      </w:r>
      <w:r w:rsidR="008F77AA">
        <w:br/>
        <w:t xml:space="preserve">  </w:t>
      </w:r>
      <w:r w:rsidR="00983D61">
        <w:t xml:space="preserve">verplaatsbaar blijven. </w:t>
      </w:r>
      <w:r w:rsidR="00983D61">
        <w:br/>
        <w:t xml:space="preserve">- </w:t>
      </w:r>
      <w:r w:rsidR="008F77AA">
        <w:t>W</w:t>
      </w:r>
      <w:r w:rsidR="0047695C">
        <w:t xml:space="preserve">erkzaamheden zoals slijpen, lassen, </w:t>
      </w:r>
      <w:r w:rsidR="008F77AA">
        <w:t>hakken, beitelen</w:t>
      </w:r>
      <w:r w:rsidR="00983D61">
        <w:t xml:space="preserve"> i.v.m. schade aan derden </w:t>
      </w:r>
      <w:r w:rsidR="00983D61">
        <w:br/>
        <w:t xml:space="preserve">- </w:t>
      </w:r>
      <w:r w:rsidR="0047695C">
        <w:t>O</w:t>
      </w:r>
      <w:r w:rsidR="00983D61">
        <w:t>ngekeurd gereedschap en klimmateriaal gebruiken</w:t>
      </w:r>
      <w:r w:rsidR="00983D61">
        <w:br/>
        <w:t xml:space="preserve">- </w:t>
      </w:r>
      <w:r w:rsidR="0047695C">
        <w:t>W</w:t>
      </w:r>
      <w:r w:rsidR="00983D61">
        <w:t xml:space="preserve">erken zonder persoonlijke beschermingsmiddelen </w:t>
      </w:r>
      <w:r w:rsidR="0047695C">
        <w:br/>
        <w:t xml:space="preserve">- Gebruik van eigen radio </w:t>
      </w:r>
      <w:r w:rsidR="0047695C">
        <w:br/>
        <w:t xml:space="preserve">- Overlast of schade veroorzaken aan derden </w:t>
      </w:r>
      <w:r w:rsidR="004021CB">
        <w:br/>
        <w:t xml:space="preserve">- </w:t>
      </w:r>
      <w:proofErr w:type="spellStart"/>
      <w:r w:rsidR="004021CB">
        <w:t>antifouling</w:t>
      </w:r>
      <w:proofErr w:type="spellEnd"/>
      <w:r w:rsidR="004021CB">
        <w:t xml:space="preserve"> aanbrengen of verwijderen</w:t>
      </w:r>
      <w:r w:rsidR="0047695C">
        <w:br/>
        <w:t xml:space="preserve">- De boot schoonmaken met tuinslang en/of hogedruk </w:t>
      </w:r>
      <w:r w:rsidR="0047695C">
        <w:br/>
        <w:t xml:space="preserve">- </w:t>
      </w:r>
      <w:r w:rsidR="008F77AA">
        <w:t>R</w:t>
      </w:r>
      <w:r w:rsidR="0047695C">
        <w:t xml:space="preserve">oken en openvuur </w:t>
      </w:r>
      <w:r w:rsidR="0047695C">
        <w:br/>
        <w:t xml:space="preserve">- </w:t>
      </w:r>
      <w:r w:rsidR="008F77AA">
        <w:t>G</w:t>
      </w:r>
      <w:r w:rsidR="0047695C">
        <w:t xml:space="preserve">asfles op de boot aanwezig hebben </w:t>
      </w:r>
      <w:r w:rsidR="00983D61">
        <w:br/>
      </w:r>
      <w:r>
        <w:br/>
      </w:r>
      <w:r w:rsidR="00983D61">
        <w:t xml:space="preserve">Wij willen u vragen na elke werkdag uw werkplek op te ruimen en netjes achter te laten. </w:t>
      </w:r>
      <w:r w:rsidR="00983D61">
        <w:br/>
      </w:r>
      <w:r w:rsidR="00D37C39">
        <w:br/>
      </w:r>
      <w:r w:rsidR="00983D61">
        <w:t xml:space="preserve">Mocht u vragen hebben dan kunt u terecht op het havenkantoor. </w:t>
      </w:r>
      <w:r w:rsidR="00983D61">
        <w:br/>
      </w:r>
      <w:r w:rsidR="00D37C39">
        <w:t xml:space="preserve">Service </w:t>
      </w:r>
      <w:r w:rsidR="00983D61">
        <w:t xml:space="preserve">Team Watersportcentrum Maasbommel. </w:t>
      </w:r>
      <w:r w:rsidR="00983D61">
        <w:br/>
      </w:r>
      <w:r w:rsidR="00983D61">
        <w:br/>
      </w:r>
      <w:r w:rsidR="0047695C">
        <w:rPr>
          <w:noProof/>
        </w:rPr>
        <w:drawing>
          <wp:inline distT="0" distB="0" distL="0" distR="0" wp14:anchorId="2F092210" wp14:editId="0C6C843A">
            <wp:extent cx="3438525" cy="495300"/>
            <wp:effectExtent l="0" t="0" r="9525" b="0"/>
            <wp:docPr id="1" name="image1.png" title="Afbeeldi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title="Afbeeldin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2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57"/>
    <w:rsid w:val="004021CB"/>
    <w:rsid w:val="0047695C"/>
    <w:rsid w:val="008F77AA"/>
    <w:rsid w:val="00983D61"/>
    <w:rsid w:val="009A1665"/>
    <w:rsid w:val="00B22657"/>
    <w:rsid w:val="00D37C39"/>
    <w:rsid w:val="00DB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34B7"/>
  <w15:chartTrackingRefBased/>
  <w15:docId w15:val="{737BA2CD-2430-4439-B319-F3698C5B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cp:lastPrinted>2021-05-27T12:49:00Z</cp:lastPrinted>
  <dcterms:created xsi:type="dcterms:W3CDTF">2021-05-27T12:57:00Z</dcterms:created>
  <dcterms:modified xsi:type="dcterms:W3CDTF">2021-05-27T14:39:00Z</dcterms:modified>
</cp:coreProperties>
</file>